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07" w:rsidRDefault="00266C07" w:rsidP="00266C07">
      <w:pPr>
        <w:jc w:val="center"/>
        <w:rPr>
          <w:b/>
          <w:u w:val="single"/>
        </w:rPr>
      </w:pPr>
      <w:r w:rsidRPr="00350D95">
        <w:rPr>
          <w:b/>
          <w:u w:val="single"/>
        </w:rPr>
        <w:t>Photo Story</w:t>
      </w:r>
    </w:p>
    <w:p w:rsidR="00F94599" w:rsidRDefault="00F94599" w:rsidP="00F94599">
      <w:r>
        <w:t>Examples:</w:t>
      </w:r>
    </w:p>
    <w:p w:rsidR="00F94599" w:rsidRDefault="00F94599" w:rsidP="00F94599">
      <w:pPr>
        <w:pStyle w:val="ListParagraph"/>
        <w:numPr>
          <w:ilvl w:val="0"/>
          <w:numId w:val="10"/>
        </w:numPr>
      </w:pPr>
      <w:r>
        <w:t xml:space="preserve">History Project example (no narration) </w:t>
      </w:r>
      <w:hyperlink r:id="rId5" w:history="1">
        <w:r w:rsidRPr="00E213DF">
          <w:rPr>
            <w:rStyle w:val="Hyperlink"/>
          </w:rPr>
          <w:t>http://youtu.be/aFyxUkY24w0</w:t>
        </w:r>
      </w:hyperlink>
    </w:p>
    <w:p w:rsidR="00F94599" w:rsidRDefault="00F94599" w:rsidP="00F94599">
      <w:pPr>
        <w:pStyle w:val="ListParagraph"/>
        <w:numPr>
          <w:ilvl w:val="0"/>
          <w:numId w:val="10"/>
        </w:numPr>
      </w:pPr>
      <w:r>
        <w:t xml:space="preserve">Student History Project: </w:t>
      </w:r>
      <w:hyperlink r:id="rId6" w:history="1">
        <w:r w:rsidRPr="00E213DF">
          <w:rPr>
            <w:rStyle w:val="Hyperlink"/>
          </w:rPr>
          <w:t>http://www.youtube.com/watch?v=s968eOQ_JCY&amp;feature=share&amp;list=PLkD-MDj7n5iHYggYtZcCAHqy6eI3gI_pX&amp;index=1</w:t>
        </w:r>
      </w:hyperlink>
    </w:p>
    <w:p w:rsidR="00266C07" w:rsidRPr="00350D95" w:rsidRDefault="00266C07" w:rsidP="00266C07">
      <w:pPr>
        <w:jc w:val="center"/>
        <w:rPr>
          <w:b/>
          <w:u w:val="single"/>
        </w:rPr>
      </w:pPr>
    </w:p>
    <w:p w:rsidR="00266C07" w:rsidRDefault="00266C07" w:rsidP="00266C07">
      <w:r>
        <w:t xml:space="preserve">Step 1: Find pictures (make </w:t>
      </w:r>
      <w:r w:rsidR="00787490">
        <w:t xml:space="preserve">sure </w:t>
      </w:r>
      <w:bookmarkStart w:id="0" w:name="_GoBack"/>
      <w:bookmarkEnd w:id="0"/>
      <w:r>
        <w:t>they are not copyrighted)</w:t>
      </w:r>
    </w:p>
    <w:p w:rsidR="00266C07" w:rsidRDefault="00266C07" w:rsidP="00266C07">
      <w:pPr>
        <w:pStyle w:val="ListParagraph"/>
        <w:numPr>
          <w:ilvl w:val="0"/>
          <w:numId w:val="1"/>
        </w:numPr>
      </w:pPr>
      <w:r>
        <w:t>Save your pictures to your computer (create a folder)</w:t>
      </w:r>
    </w:p>
    <w:p w:rsidR="00266C07" w:rsidRDefault="00266C07" w:rsidP="00266C07">
      <w:pPr>
        <w:pStyle w:val="ListParagraph"/>
        <w:numPr>
          <w:ilvl w:val="0"/>
          <w:numId w:val="1"/>
        </w:numPr>
      </w:pPr>
      <w:r>
        <w:t xml:space="preserve">Import the pictures </w:t>
      </w:r>
    </w:p>
    <w:p w:rsidR="00266C07" w:rsidRDefault="00266C07" w:rsidP="00266C07">
      <w:pPr>
        <w:pStyle w:val="ListParagraph"/>
        <w:numPr>
          <w:ilvl w:val="0"/>
          <w:numId w:val="1"/>
        </w:numPr>
      </w:pPr>
      <w:r>
        <w:t>Rearrange the order, take out black boarders if you want</w:t>
      </w:r>
    </w:p>
    <w:p w:rsidR="00266C07" w:rsidRDefault="00266C07" w:rsidP="00266C07">
      <w:pPr>
        <w:pStyle w:val="ListParagraph"/>
        <w:numPr>
          <w:ilvl w:val="0"/>
          <w:numId w:val="1"/>
        </w:numPr>
      </w:pPr>
      <w:r>
        <w:t>You could edit pictures to make them black and white – to fit the theme of 20s/30s</w:t>
      </w:r>
    </w:p>
    <w:p w:rsidR="00266C07" w:rsidRDefault="00266C07" w:rsidP="00266C07">
      <w:r>
        <w:t>Step 2: Add text to pictures</w:t>
      </w:r>
    </w:p>
    <w:p w:rsidR="00266C07" w:rsidRDefault="00266C07" w:rsidP="00266C07">
      <w:pPr>
        <w:pStyle w:val="ListParagraph"/>
        <w:numPr>
          <w:ilvl w:val="0"/>
          <w:numId w:val="1"/>
        </w:numPr>
      </w:pPr>
      <w:r>
        <w:t>Make sure the text is readable – size, color, font, placement</w:t>
      </w:r>
    </w:p>
    <w:p w:rsidR="00266C07" w:rsidRDefault="00266C07" w:rsidP="00266C07">
      <w:pPr>
        <w:pStyle w:val="ListParagraph"/>
        <w:numPr>
          <w:ilvl w:val="0"/>
          <w:numId w:val="1"/>
        </w:numPr>
      </w:pPr>
      <w:r>
        <w:t>You may want to add blank/color block pictures for text/titles slides</w:t>
      </w:r>
    </w:p>
    <w:p w:rsidR="00266C07" w:rsidRDefault="00266C07" w:rsidP="00266C07">
      <w:r>
        <w:t>Step 3: Narration</w:t>
      </w:r>
    </w:p>
    <w:p w:rsidR="00266C07" w:rsidRDefault="00266C07" w:rsidP="00266C07">
      <w:pPr>
        <w:pStyle w:val="ListParagraph"/>
        <w:numPr>
          <w:ilvl w:val="0"/>
          <w:numId w:val="2"/>
        </w:numPr>
      </w:pPr>
      <w:r>
        <w:t>Make sure you have your script written out first – it’s goes much smoother this way</w:t>
      </w:r>
    </w:p>
    <w:p w:rsidR="00266C07" w:rsidRDefault="00266C07" w:rsidP="00266C07">
      <w:pPr>
        <w:pStyle w:val="ListParagraph"/>
        <w:numPr>
          <w:ilvl w:val="0"/>
          <w:numId w:val="2"/>
        </w:numPr>
      </w:pPr>
      <w:r>
        <w:t>You can make notes on each picture for your script</w:t>
      </w:r>
    </w:p>
    <w:p w:rsidR="00266C07" w:rsidRDefault="00266C07" w:rsidP="00266C07">
      <w:pPr>
        <w:pStyle w:val="ListParagraph"/>
        <w:numPr>
          <w:ilvl w:val="0"/>
          <w:numId w:val="2"/>
        </w:numPr>
      </w:pPr>
      <w:r>
        <w:t>You must click on the picture that you want the speaking part to be on (click your way through your narration – the time adjusts itself)</w:t>
      </w:r>
    </w:p>
    <w:p w:rsidR="00266C07" w:rsidRDefault="00266C07" w:rsidP="00266C07">
      <w:pPr>
        <w:pStyle w:val="ListParagraph"/>
        <w:numPr>
          <w:ilvl w:val="0"/>
          <w:numId w:val="2"/>
        </w:numPr>
      </w:pPr>
      <w:r>
        <w:t>You can also add transitions to pictures (customize motion)</w:t>
      </w:r>
    </w:p>
    <w:p w:rsidR="00266C07" w:rsidRDefault="00266C07" w:rsidP="00266C07">
      <w:r>
        <w:t>Step 4: Music</w:t>
      </w:r>
    </w:p>
    <w:p w:rsidR="00266C07" w:rsidRDefault="00266C07" w:rsidP="00266C07">
      <w:pPr>
        <w:pStyle w:val="ListParagraph"/>
        <w:numPr>
          <w:ilvl w:val="0"/>
          <w:numId w:val="3"/>
        </w:numPr>
      </w:pPr>
      <w:r>
        <w:t>Add music –one you have downloaded or you can create music and find one that is preloaded.</w:t>
      </w:r>
    </w:p>
    <w:p w:rsidR="00266C07" w:rsidRDefault="00266C07" w:rsidP="00266C07">
      <w:pPr>
        <w:pStyle w:val="ListParagraph"/>
        <w:numPr>
          <w:ilvl w:val="0"/>
          <w:numId w:val="3"/>
        </w:numPr>
      </w:pPr>
      <w:r>
        <w:t>Stick to instrumental – because you are doing your own voice over</w:t>
      </w:r>
    </w:p>
    <w:p w:rsidR="00266C07" w:rsidRDefault="00266C07" w:rsidP="00266C07">
      <w:pPr>
        <w:pStyle w:val="ListParagraph"/>
        <w:numPr>
          <w:ilvl w:val="0"/>
          <w:numId w:val="3"/>
        </w:numPr>
      </w:pPr>
      <w:r>
        <w:t>Make sure music volume is low – your voice to needs to be the loudest</w:t>
      </w:r>
    </w:p>
    <w:p w:rsidR="00266C07" w:rsidRDefault="00266C07" w:rsidP="00266C07">
      <w:pPr>
        <w:pStyle w:val="ListParagraph"/>
        <w:numPr>
          <w:ilvl w:val="0"/>
          <w:numId w:val="3"/>
        </w:numPr>
      </w:pPr>
      <w:r>
        <w:t>Music can help any awkward pauses</w:t>
      </w:r>
    </w:p>
    <w:p w:rsidR="00266C07" w:rsidRDefault="00266C07" w:rsidP="00266C07">
      <w:r>
        <w:t>Step 5: Save Project to submit on Canvas</w:t>
      </w:r>
    </w:p>
    <w:p w:rsidR="00266C07" w:rsidRDefault="00266C07" w:rsidP="00266C07">
      <w:pPr>
        <w:pStyle w:val="ListParagraph"/>
        <w:numPr>
          <w:ilvl w:val="0"/>
          <w:numId w:val="4"/>
        </w:numPr>
      </w:pPr>
      <w:r>
        <w:t>You must go through this last step to make it a movie package</w:t>
      </w:r>
    </w:p>
    <w:p w:rsidR="00266C07" w:rsidRDefault="00266C07" w:rsidP="00266C07">
      <w:pPr>
        <w:pStyle w:val="ListParagraph"/>
        <w:numPr>
          <w:ilvl w:val="0"/>
          <w:numId w:val="4"/>
        </w:numPr>
      </w:pPr>
      <w:r>
        <w:t>Use “Save story for playback on this computer”</w:t>
      </w:r>
    </w:p>
    <w:p w:rsidR="00266C07" w:rsidRDefault="00266C07" w:rsidP="00266C07">
      <w:pPr>
        <w:pStyle w:val="ListParagraph"/>
        <w:numPr>
          <w:ilvl w:val="0"/>
          <w:numId w:val="4"/>
        </w:numPr>
      </w:pPr>
      <w:r>
        <w:t>Your file should be a .</w:t>
      </w:r>
      <w:proofErr w:type="spellStart"/>
      <w:r>
        <w:t>wmv</w:t>
      </w:r>
      <w:proofErr w:type="spellEnd"/>
      <w:r>
        <w:t xml:space="preserve"> file</w:t>
      </w:r>
    </w:p>
    <w:p w:rsidR="00E36B69" w:rsidRDefault="00E36B69"/>
    <w:sectPr w:rsidR="00E36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72B4C"/>
    <w:multiLevelType w:val="hybridMultilevel"/>
    <w:tmpl w:val="818AF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34C78"/>
    <w:multiLevelType w:val="hybridMultilevel"/>
    <w:tmpl w:val="9F82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2669B"/>
    <w:multiLevelType w:val="hybridMultilevel"/>
    <w:tmpl w:val="4F90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16CB1"/>
    <w:multiLevelType w:val="hybridMultilevel"/>
    <w:tmpl w:val="6428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A65DB"/>
    <w:multiLevelType w:val="hybridMultilevel"/>
    <w:tmpl w:val="84DA3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A0554"/>
    <w:multiLevelType w:val="hybridMultilevel"/>
    <w:tmpl w:val="087A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12EB5"/>
    <w:multiLevelType w:val="hybridMultilevel"/>
    <w:tmpl w:val="02CC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35A8A"/>
    <w:multiLevelType w:val="hybridMultilevel"/>
    <w:tmpl w:val="2DEA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300D6"/>
    <w:multiLevelType w:val="hybridMultilevel"/>
    <w:tmpl w:val="82D8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F3AF9"/>
    <w:multiLevelType w:val="hybridMultilevel"/>
    <w:tmpl w:val="5BEE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07"/>
    <w:rsid w:val="00266C07"/>
    <w:rsid w:val="00787490"/>
    <w:rsid w:val="00E36B69"/>
    <w:rsid w:val="00F9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C88FC-2D71-49DB-B7A3-2FB2DF4E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s968eOQ_JCY&amp;feature=share&amp;list=PLkD-MDj7n5iHYggYtZcCAHqy6eI3gI_pX&amp;index=1" TargetMode="External"/><Relationship Id="rId5" Type="http://schemas.openxmlformats.org/officeDocument/2006/relationships/hyperlink" Target="http://youtu.be/aFyxUkY24w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1386</Characters>
  <Application>Microsoft Office Word</Application>
  <DocSecurity>0</DocSecurity>
  <Lines>11</Lines>
  <Paragraphs>3</Paragraphs>
  <ScaleCrop>false</ScaleCrop>
  <Company>Sioux City Community Schools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TROMETER,ALLYSON</dc:creator>
  <cp:keywords/>
  <dc:description/>
  <cp:lastModifiedBy>TROMETER,ALLYSON</cp:lastModifiedBy>
  <cp:revision>3</cp:revision>
  <dcterms:created xsi:type="dcterms:W3CDTF">2014-03-04T17:28:00Z</dcterms:created>
  <dcterms:modified xsi:type="dcterms:W3CDTF">2014-03-07T14:21:00Z</dcterms:modified>
</cp:coreProperties>
</file>