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6038" w14:textId="77777777" w:rsidR="00BD42C5" w:rsidRPr="00496B7E" w:rsidRDefault="003A7ED3" w:rsidP="003A7ED3">
      <w:pPr>
        <w:jc w:val="center"/>
        <w:rPr>
          <w:b/>
          <w:sz w:val="28"/>
        </w:rPr>
      </w:pPr>
      <w:r w:rsidRPr="00496B7E">
        <w:rPr>
          <w:b/>
          <w:sz w:val="28"/>
        </w:rPr>
        <w:t>Iowa Award eBooks in Destiny</w:t>
      </w:r>
    </w:p>
    <w:p w14:paraId="48E6053B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5</w:t>
      </w:r>
      <w:r w:rsidRPr="00496B7E">
        <w:rPr>
          <w:i/>
          <w:sz w:val="24"/>
          <w:vertAlign w:val="superscript"/>
        </w:rPr>
        <w:t>th</w:t>
      </w:r>
      <w:r w:rsidRPr="00496B7E">
        <w:rPr>
          <w:i/>
          <w:sz w:val="24"/>
        </w:rPr>
        <w:t xml:space="preserve"> Wave</w:t>
      </w:r>
      <w:r w:rsidRPr="00496B7E">
        <w:rPr>
          <w:sz w:val="24"/>
        </w:rPr>
        <w:t>. Yancey, R.</w:t>
      </w:r>
    </w:p>
    <w:p w14:paraId="3B638DD0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Almost Home</w:t>
      </w:r>
      <w:r w:rsidRPr="00496B7E">
        <w:rPr>
          <w:sz w:val="24"/>
        </w:rPr>
        <w:t>. Bauer, J.</w:t>
      </w:r>
    </w:p>
    <w:p w14:paraId="7544352F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Boy on the Wooden Box: How the Impossible Became Possible</w:t>
      </w:r>
      <w:r w:rsidRPr="00496B7E">
        <w:rPr>
          <w:sz w:val="24"/>
        </w:rPr>
        <w:t>. Leyson, L.</w:t>
      </w:r>
    </w:p>
    <w:p w14:paraId="54B936FF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Counting by 7s</w:t>
      </w:r>
      <w:r w:rsidRPr="00496B7E">
        <w:rPr>
          <w:sz w:val="24"/>
        </w:rPr>
        <w:t>. Sloan, H.</w:t>
      </w:r>
    </w:p>
    <w:p w14:paraId="607FB644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Crow</w:t>
      </w:r>
      <w:r w:rsidRPr="00496B7E">
        <w:rPr>
          <w:sz w:val="24"/>
        </w:rPr>
        <w:t>. Wright, B.</w:t>
      </w:r>
    </w:p>
    <w:p w14:paraId="1E80428B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Doctor Sleep</w:t>
      </w:r>
      <w:r w:rsidRPr="00496B7E">
        <w:rPr>
          <w:sz w:val="24"/>
        </w:rPr>
        <w:t>. King, S.</w:t>
      </w:r>
    </w:p>
    <w:p w14:paraId="3985A14B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Doll Bones</w:t>
      </w:r>
      <w:r w:rsidRPr="00496B7E">
        <w:rPr>
          <w:sz w:val="24"/>
        </w:rPr>
        <w:t>. Black, H.</w:t>
      </w:r>
    </w:p>
    <w:p w14:paraId="56898912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Escape from Mr. Lemoncello’s Library</w:t>
      </w:r>
      <w:r w:rsidRPr="00496B7E">
        <w:rPr>
          <w:sz w:val="24"/>
        </w:rPr>
        <w:t>. Grabenstein, C.</w:t>
      </w:r>
    </w:p>
    <w:p w14:paraId="755C54AC" w14:textId="77777777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Eye of Minds</w:t>
      </w:r>
      <w:r w:rsidRPr="00496B7E">
        <w:rPr>
          <w:sz w:val="24"/>
        </w:rPr>
        <w:t xml:space="preserve">. Dashner, J. </w:t>
      </w:r>
    </w:p>
    <w:p w14:paraId="72294238" w14:textId="11A7C332" w:rsidR="003A7ED3" w:rsidRPr="00496B7E" w:rsidRDefault="003A7ED3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Forgive Me, Leonard Peacock</w:t>
      </w:r>
      <w:r w:rsidRPr="00496B7E">
        <w:rPr>
          <w:sz w:val="24"/>
        </w:rPr>
        <w:t xml:space="preserve">. </w:t>
      </w:r>
      <w:r w:rsidR="00D71AE8" w:rsidRPr="00496B7E">
        <w:rPr>
          <w:sz w:val="24"/>
        </w:rPr>
        <w:t>Quick, M.</w:t>
      </w:r>
    </w:p>
    <w:p w14:paraId="2F6004E0" w14:textId="54F4A9CE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Full Ride</w:t>
      </w:r>
      <w:r w:rsidRPr="00496B7E">
        <w:rPr>
          <w:sz w:val="24"/>
        </w:rPr>
        <w:t>. Haddix, M.</w:t>
      </w:r>
    </w:p>
    <w:p w14:paraId="1098E778" w14:textId="0F445471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Ghost Hawk</w:t>
      </w:r>
      <w:r w:rsidRPr="00496B7E">
        <w:rPr>
          <w:sz w:val="24"/>
        </w:rPr>
        <w:t>. Cooper, S.</w:t>
      </w:r>
    </w:p>
    <w:p w14:paraId="5312B205" w14:textId="58E9261F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Ginger</w:t>
      </w:r>
      <w:r w:rsidRPr="00496B7E">
        <w:rPr>
          <w:sz w:val="24"/>
        </w:rPr>
        <w:t>. Klimo, K.</w:t>
      </w:r>
    </w:p>
    <w:p w14:paraId="1EE882A8" w14:textId="19BB2B27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Great Trouble: A Mystery of London, the Blue Death, and a Boy Called Eel</w:t>
      </w:r>
      <w:r w:rsidRPr="00496B7E">
        <w:rPr>
          <w:sz w:val="24"/>
        </w:rPr>
        <w:t>. Hopkinson, D.</w:t>
      </w:r>
    </w:p>
    <w:p w14:paraId="233A96E2" w14:textId="02E61E25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Impossible Knife of Memory</w:t>
      </w:r>
      <w:r w:rsidRPr="00496B7E">
        <w:rPr>
          <w:sz w:val="24"/>
        </w:rPr>
        <w:t>. Anderson, L.</w:t>
      </w:r>
    </w:p>
    <w:p w14:paraId="217AE669" w14:textId="67A6EE0E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King of the Mound: My Summer with Satchel Paige</w:t>
      </w:r>
      <w:r w:rsidRPr="00496B7E">
        <w:rPr>
          <w:sz w:val="24"/>
        </w:rPr>
        <w:t>. Tooke, W.</w:t>
      </w:r>
    </w:p>
    <w:p w14:paraId="2F68EF09" w14:textId="27A06F67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Monument 14</w:t>
      </w:r>
      <w:r w:rsidRPr="00496B7E">
        <w:rPr>
          <w:sz w:val="24"/>
        </w:rPr>
        <w:t>. Laybourne, E.</w:t>
      </w:r>
    </w:p>
    <w:p w14:paraId="764747F5" w14:textId="2BEDE0F3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Moon and More</w:t>
      </w:r>
      <w:r w:rsidRPr="00496B7E">
        <w:rPr>
          <w:sz w:val="24"/>
        </w:rPr>
        <w:t>. Dessen, S.</w:t>
      </w:r>
    </w:p>
    <w:p w14:paraId="6555E98E" w14:textId="4BDA3620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Navigating Early</w:t>
      </w:r>
      <w:r w:rsidRPr="00496B7E">
        <w:rPr>
          <w:sz w:val="24"/>
        </w:rPr>
        <w:t xml:space="preserve">. Vanderpool, C. </w:t>
      </w:r>
    </w:p>
    <w:p w14:paraId="4C96AF91" w14:textId="28A4BA3A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Okay for Now</w:t>
      </w:r>
      <w:r w:rsidRPr="00496B7E">
        <w:rPr>
          <w:sz w:val="24"/>
        </w:rPr>
        <w:t xml:space="preserve">. Schmidt, G. </w:t>
      </w:r>
    </w:p>
    <w:p w14:paraId="50109EB1" w14:textId="21FEB318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QB 1</w:t>
      </w:r>
      <w:r w:rsidRPr="00496B7E">
        <w:rPr>
          <w:sz w:val="24"/>
        </w:rPr>
        <w:t xml:space="preserve">. Lupica, M. </w:t>
      </w:r>
    </w:p>
    <w:p w14:paraId="58612614" w14:textId="27766E23" w:rsidR="00D71AE8" w:rsidRPr="00496B7E" w:rsidRDefault="00D71AE8" w:rsidP="003A7ED3">
      <w:pPr>
        <w:pStyle w:val="ListParagraph"/>
        <w:numPr>
          <w:ilvl w:val="0"/>
          <w:numId w:val="1"/>
        </w:numPr>
        <w:rPr>
          <w:sz w:val="24"/>
        </w:rPr>
      </w:pPr>
      <w:r w:rsidRPr="00496B7E">
        <w:rPr>
          <w:i/>
          <w:sz w:val="24"/>
        </w:rPr>
        <w:t>St</w:t>
      </w:r>
      <w:bookmarkStart w:id="0" w:name="_GoBack"/>
      <w:bookmarkEnd w:id="0"/>
      <w:r w:rsidRPr="00496B7E">
        <w:rPr>
          <w:i/>
          <w:sz w:val="24"/>
        </w:rPr>
        <w:t>oryteller</w:t>
      </w:r>
      <w:r w:rsidRPr="00496B7E">
        <w:rPr>
          <w:sz w:val="24"/>
        </w:rPr>
        <w:t xml:space="preserve">. Picoult, J. </w:t>
      </w:r>
    </w:p>
    <w:p w14:paraId="06455689" w14:textId="77777777" w:rsidR="0002097D" w:rsidRDefault="0002097D" w:rsidP="00496B7E">
      <w:pPr>
        <w:pStyle w:val="ListParagraph"/>
      </w:pPr>
    </w:p>
    <w:p w14:paraId="62946CB7" w14:textId="77777777" w:rsidR="0002097D" w:rsidRDefault="0002097D" w:rsidP="0002097D">
      <w:pPr>
        <w:jc w:val="center"/>
      </w:pPr>
    </w:p>
    <w:sectPr w:rsidR="0002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2FF9"/>
    <w:multiLevelType w:val="hybridMultilevel"/>
    <w:tmpl w:val="4CC4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D3B"/>
    <w:multiLevelType w:val="hybridMultilevel"/>
    <w:tmpl w:val="4478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3"/>
    <w:rsid w:val="0002097D"/>
    <w:rsid w:val="003A7ED3"/>
    <w:rsid w:val="00496B7E"/>
    <w:rsid w:val="00BD42C5"/>
    <w:rsid w:val="00D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AD3B"/>
  <w15:chartTrackingRefBased/>
  <w15:docId w15:val="{A09C97F4-3A7E-4530-88C1-4F34CC2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TROMETER,ALLYSON</dc:creator>
  <cp:keywords/>
  <dc:description/>
  <cp:lastModifiedBy>TROMETER,ALLYSON</cp:lastModifiedBy>
  <cp:revision>4</cp:revision>
  <dcterms:created xsi:type="dcterms:W3CDTF">2015-04-15T19:15:00Z</dcterms:created>
  <dcterms:modified xsi:type="dcterms:W3CDTF">2015-04-16T13:35:00Z</dcterms:modified>
</cp:coreProperties>
</file>